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3FA" w:rsidRPr="00944520" w:rsidRDefault="005853FA" w:rsidP="005853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520">
        <w:rPr>
          <w:rFonts w:ascii="Times New Roman" w:hAnsi="Times New Roman" w:cs="Times New Roman"/>
          <w:b/>
          <w:sz w:val="24"/>
          <w:szCs w:val="24"/>
        </w:rPr>
        <w:t>Mid Term Syllabus for Examination</w:t>
      </w:r>
    </w:p>
    <w:p w:rsidR="00000000" w:rsidRPr="00944520" w:rsidRDefault="00944520" w:rsidP="0094452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What is teaching?</w:t>
      </w:r>
    </w:p>
    <w:p w:rsidR="0094452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sz w:val="24"/>
          <w:szCs w:val="24"/>
        </w:rPr>
        <w:t>Pedagogy is an art or science</w:t>
      </w:r>
    </w:p>
    <w:p w:rsidR="00000000" w:rsidRPr="00944520" w:rsidRDefault="00944520" w:rsidP="0094452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What is the purpose of teaching?</w:t>
      </w:r>
    </w:p>
    <w:p w:rsidR="00944520" w:rsidRPr="00944520" w:rsidRDefault="00944520" w:rsidP="0094452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sz w:val="24"/>
          <w:szCs w:val="24"/>
        </w:rPr>
        <w:t>Essential Skills for Teaching</w:t>
      </w:r>
    </w:p>
    <w:p w:rsidR="00000000" w:rsidRPr="00944520" w:rsidRDefault="00944520" w:rsidP="0094452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What is the process of t</w:t>
      </w:r>
      <w:r w:rsidRPr="00944520">
        <w:rPr>
          <w:rFonts w:ascii="Times New Roman" w:hAnsi="Times New Roman" w:cs="Times New Roman"/>
          <w:bCs/>
          <w:sz w:val="24"/>
          <w:szCs w:val="24"/>
        </w:rPr>
        <w:t>eaching?</w:t>
      </w:r>
    </w:p>
    <w:p w:rsidR="0094452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sz w:val="24"/>
          <w:szCs w:val="24"/>
        </w:rPr>
        <w:t>Teaching Process</w:t>
      </w:r>
    </w:p>
    <w:p w:rsidR="0094452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sz w:val="24"/>
          <w:szCs w:val="24"/>
        </w:rPr>
        <w:t>Learning Process</w:t>
      </w:r>
    </w:p>
    <w:p w:rsidR="00000000" w:rsidRPr="00944520" w:rsidRDefault="00944520" w:rsidP="0094452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What are the types of teaching?</w:t>
      </w:r>
    </w:p>
    <w:p w:rsidR="0094452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Active Teaching</w:t>
      </w:r>
    </w:p>
    <w:p w:rsidR="0094452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Passive Teaching</w:t>
      </w:r>
    </w:p>
    <w:p w:rsidR="0094452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Learner Oriented Teaching</w:t>
      </w:r>
    </w:p>
    <w:p w:rsidR="0094452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Teacher Oriented Teaching</w:t>
      </w:r>
    </w:p>
    <w:p w:rsidR="00944520" w:rsidRPr="00944520" w:rsidRDefault="00944520" w:rsidP="0094452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sz w:val="24"/>
          <w:szCs w:val="24"/>
        </w:rPr>
        <w:t>What is difference among teaching methods, techniques and strategies?</w:t>
      </w:r>
    </w:p>
    <w:p w:rsidR="00000000" w:rsidRPr="00944520" w:rsidRDefault="00944520" w:rsidP="0094452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 xml:space="preserve">What are the </w:t>
      </w:r>
      <w:r w:rsidRPr="00944520">
        <w:rPr>
          <w:rFonts w:ascii="Times New Roman" w:hAnsi="Times New Roman" w:cs="Times New Roman"/>
          <w:bCs/>
          <w:sz w:val="24"/>
          <w:szCs w:val="24"/>
        </w:rPr>
        <w:t>various teaching methods?</w:t>
      </w:r>
    </w:p>
    <w:p w:rsidR="0000000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Lecture</w:t>
      </w:r>
    </w:p>
    <w:p w:rsidR="0000000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Lecture discussion</w:t>
      </w:r>
    </w:p>
    <w:p w:rsidR="0000000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Seminar</w:t>
      </w:r>
    </w:p>
    <w:p w:rsidR="0000000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Symposium</w:t>
      </w:r>
    </w:p>
    <w:p w:rsidR="0000000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Panel discussion</w:t>
      </w:r>
    </w:p>
    <w:p w:rsidR="0000000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Group discussion</w:t>
      </w:r>
    </w:p>
    <w:p w:rsidR="0000000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Tutorials</w:t>
      </w:r>
    </w:p>
    <w:p w:rsidR="0000000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Role play</w:t>
      </w:r>
    </w:p>
    <w:p w:rsidR="0000000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Integrated teaching (horizontal and vertical)</w:t>
      </w:r>
    </w:p>
    <w:p w:rsidR="0000000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Talking point sessions</w:t>
      </w:r>
    </w:p>
    <w:p w:rsidR="0000000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Workshops</w:t>
      </w:r>
    </w:p>
    <w:p w:rsidR="0094452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Conferences</w:t>
      </w:r>
    </w:p>
    <w:p w:rsidR="00000000" w:rsidRPr="00944520" w:rsidRDefault="00944520" w:rsidP="0094452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What are the qualities of good teaching?</w:t>
      </w:r>
    </w:p>
    <w:p w:rsidR="0094452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Criteria for good teaching</w:t>
      </w:r>
    </w:p>
    <w:p w:rsidR="00000000" w:rsidRPr="00944520" w:rsidRDefault="00944520" w:rsidP="0094452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How best to teach?</w:t>
      </w:r>
    </w:p>
    <w:p w:rsidR="0094452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Teaching Practice</w:t>
      </w:r>
    </w:p>
    <w:p w:rsidR="005853FA" w:rsidRPr="00944520" w:rsidRDefault="00944520" w:rsidP="0094452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How to assess your te</w:t>
      </w:r>
      <w:r w:rsidRPr="00944520">
        <w:rPr>
          <w:rFonts w:ascii="Times New Roman" w:hAnsi="Times New Roman" w:cs="Times New Roman"/>
          <w:bCs/>
          <w:sz w:val="24"/>
          <w:szCs w:val="24"/>
        </w:rPr>
        <w:t>aching?</w:t>
      </w:r>
    </w:p>
    <w:p w:rsidR="0094452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Assessment in Teaching</w:t>
      </w:r>
    </w:p>
    <w:p w:rsidR="0094452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bCs/>
          <w:sz w:val="24"/>
          <w:szCs w:val="24"/>
        </w:rPr>
        <w:t>Evaluation in Teaching</w:t>
      </w:r>
    </w:p>
    <w:p w:rsidR="00944520" w:rsidRPr="00944520" w:rsidRDefault="00944520" w:rsidP="00944520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sz w:val="24"/>
          <w:szCs w:val="24"/>
        </w:rPr>
        <w:t>Teaching Dimensions</w:t>
      </w:r>
    </w:p>
    <w:p w:rsidR="00944520" w:rsidRPr="00944520" w:rsidRDefault="00944520" w:rsidP="0094452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sz w:val="24"/>
          <w:szCs w:val="24"/>
        </w:rPr>
        <w:t>Lesson Planning</w:t>
      </w:r>
    </w:p>
    <w:p w:rsidR="00944520" w:rsidRPr="00944520" w:rsidRDefault="00944520" w:rsidP="0094452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sz w:val="24"/>
          <w:szCs w:val="24"/>
        </w:rPr>
        <w:t>Model Lesson Planning</w:t>
      </w:r>
    </w:p>
    <w:p w:rsidR="00944520" w:rsidRPr="00944520" w:rsidRDefault="00944520" w:rsidP="0094452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sz w:val="24"/>
          <w:szCs w:val="24"/>
        </w:rPr>
        <w:t>Micro Teaching Practice</w:t>
      </w:r>
    </w:p>
    <w:p w:rsidR="00944520" w:rsidRPr="00944520" w:rsidRDefault="00944520" w:rsidP="0094452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4520">
        <w:rPr>
          <w:rFonts w:ascii="Times New Roman" w:hAnsi="Times New Roman" w:cs="Times New Roman"/>
          <w:sz w:val="24"/>
          <w:szCs w:val="24"/>
        </w:rPr>
        <w:t>Macro Teaching Practice</w:t>
      </w:r>
      <w:bookmarkStart w:id="0" w:name="_GoBack"/>
      <w:bookmarkEnd w:id="0"/>
    </w:p>
    <w:sectPr w:rsidR="00944520" w:rsidRPr="009445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C73CA"/>
    <w:multiLevelType w:val="hybridMultilevel"/>
    <w:tmpl w:val="CC6E3008"/>
    <w:lvl w:ilvl="0" w:tplc="2C6A4E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AA8A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A602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626F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82F4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8EFE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A80C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98CF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8871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543DB6"/>
    <w:multiLevelType w:val="hybridMultilevel"/>
    <w:tmpl w:val="80F8105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30D35646"/>
    <w:multiLevelType w:val="hybridMultilevel"/>
    <w:tmpl w:val="345E48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391F10"/>
    <w:multiLevelType w:val="hybridMultilevel"/>
    <w:tmpl w:val="EE7A79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929E6"/>
    <w:multiLevelType w:val="hybridMultilevel"/>
    <w:tmpl w:val="113CA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E751AC8"/>
    <w:multiLevelType w:val="hybridMultilevel"/>
    <w:tmpl w:val="638EA98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FC33D9B"/>
    <w:multiLevelType w:val="hybridMultilevel"/>
    <w:tmpl w:val="2E16762E"/>
    <w:lvl w:ilvl="0" w:tplc="512A4F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0833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D862C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F205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FCD4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5A0B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1A1F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AAC2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202F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3FA"/>
    <w:rsid w:val="0008212C"/>
    <w:rsid w:val="00507876"/>
    <w:rsid w:val="005853FA"/>
    <w:rsid w:val="0094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53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5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5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03243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74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708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420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0244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131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7514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72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59682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2528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459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462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2147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77621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319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318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367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83877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6688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7249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Najam</dc:creator>
  <cp:lastModifiedBy>Windows User</cp:lastModifiedBy>
  <cp:revision>2</cp:revision>
  <dcterms:created xsi:type="dcterms:W3CDTF">2020-04-01T07:03:00Z</dcterms:created>
  <dcterms:modified xsi:type="dcterms:W3CDTF">2020-04-01T08:00:00Z</dcterms:modified>
</cp:coreProperties>
</file>